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CB1E25">
        <w:rPr>
          <w:b/>
          <w:bCs/>
          <w:color w:val="000000"/>
        </w:rPr>
        <w:t>90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26</w:t>
      </w:r>
      <w:r w:rsidR="0089397C" w:rsidRPr="00C158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</w:tblGrid>
      <w:tr w:rsidR="006635A8" w:rsidTr="00CB1E25">
        <w:trPr>
          <w:trHeight w:val="360"/>
        </w:trPr>
        <w:tc>
          <w:tcPr>
            <w:tcW w:w="5665" w:type="dxa"/>
          </w:tcPr>
          <w:p w:rsidR="00CB1E25" w:rsidRPr="00CB1E25" w:rsidRDefault="00CB1E25" w:rsidP="00CB1E25">
            <w:pPr>
              <w:jc w:val="both"/>
              <w:rPr>
                <w:b/>
                <w:color w:val="000000"/>
              </w:rPr>
            </w:pPr>
            <w:r w:rsidRPr="00CB1E25">
              <w:rPr>
                <w:b/>
                <w:color w:val="000000"/>
              </w:rPr>
              <w:t>Об утверждении Порядка ведения реестра</w:t>
            </w:r>
          </w:p>
          <w:p w:rsidR="00CB1E25" w:rsidRPr="00CB1E25" w:rsidRDefault="00CB1E25" w:rsidP="00CB1E25">
            <w:pPr>
              <w:jc w:val="both"/>
              <w:rPr>
                <w:b/>
                <w:color w:val="000000"/>
              </w:rPr>
            </w:pPr>
            <w:r w:rsidRPr="00CB1E25">
              <w:rPr>
                <w:b/>
                <w:color w:val="000000"/>
              </w:rPr>
              <w:t xml:space="preserve">муниципального имущества муниципального </w:t>
            </w:r>
          </w:p>
          <w:p w:rsidR="00C15855" w:rsidRPr="00CB1E25" w:rsidRDefault="00CB1E25" w:rsidP="00CB1E2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образования Киренский район</w:t>
            </w:r>
          </w:p>
          <w:p w:rsidR="006635A8" w:rsidRDefault="006635A8" w:rsidP="0089397C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35A8" w:rsidRDefault="006635A8" w:rsidP="00B12503">
      <w:pPr>
        <w:widowControl w:val="0"/>
        <w:jc w:val="both"/>
      </w:pPr>
    </w:p>
    <w:p w:rsidR="00C15855" w:rsidRDefault="00CB1E25" w:rsidP="00CB1E25">
      <w:pPr>
        <w:spacing w:line="276" w:lineRule="auto"/>
        <w:ind w:firstLine="567"/>
        <w:jc w:val="both"/>
      </w:pPr>
      <w:r w:rsidRPr="00BB4399">
        <w:rPr>
          <w:color w:val="000000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30.08.2011г. № 424 "Об утверждении Порядка ведения органами местного самоуправления реестров муниципального имущества"</w:t>
      </w:r>
      <w:r>
        <w:rPr>
          <w:color w:val="000000"/>
        </w:rPr>
        <w:t xml:space="preserve">, </w:t>
      </w:r>
      <w:r w:rsidRPr="00BB4399">
        <w:rPr>
          <w:color w:val="000000"/>
        </w:rPr>
        <w:t>Уставом муниципального образования Киренский район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CB1E25" w:rsidRPr="00CB1E25" w:rsidRDefault="00CB1E25" w:rsidP="00CB1E25">
      <w:pPr>
        <w:pStyle w:val="ab"/>
        <w:numPr>
          <w:ilvl w:val="0"/>
          <w:numId w:val="17"/>
        </w:numPr>
        <w:ind w:left="0" w:firstLine="567"/>
        <w:jc w:val="both"/>
        <w:rPr>
          <w:color w:val="000000"/>
        </w:rPr>
      </w:pPr>
      <w:r w:rsidRPr="00CB1E25">
        <w:rPr>
          <w:color w:val="000000"/>
        </w:rPr>
        <w:t>Утвердить По</w:t>
      </w:r>
      <w:r>
        <w:rPr>
          <w:color w:val="000000"/>
        </w:rPr>
        <w:t xml:space="preserve">рядок </w:t>
      </w:r>
      <w:r w:rsidRPr="00CB1E25">
        <w:rPr>
          <w:color w:val="000000"/>
        </w:rPr>
        <w:t>ведения реестра муниципального имущества муниципального образования Киренский район (Приложение №1).</w:t>
      </w:r>
    </w:p>
    <w:p w:rsidR="00CB1E25" w:rsidRDefault="00CB1E25" w:rsidP="00CB1E25">
      <w:pPr>
        <w:pStyle w:val="ab"/>
        <w:numPr>
          <w:ilvl w:val="0"/>
          <w:numId w:val="17"/>
        </w:numPr>
        <w:ind w:left="0" w:firstLine="567"/>
        <w:jc w:val="both"/>
        <w:rPr>
          <w:color w:val="000000"/>
        </w:rPr>
      </w:pPr>
      <w:r w:rsidRPr="00CB1E25">
        <w:rPr>
          <w:color w:val="000000"/>
        </w:rPr>
        <w:t>Признать утратившим силу Решение Думы Киренского муниципального района от 25 ию</w:t>
      </w:r>
      <w:r>
        <w:rPr>
          <w:color w:val="000000"/>
        </w:rPr>
        <w:t>ля 2007 года №51/4 «</w:t>
      </w:r>
      <w:r w:rsidRPr="00CB1E25">
        <w:rPr>
          <w:color w:val="000000"/>
        </w:rPr>
        <w:t>Об утверждении Положения «О порядке формирования и ведения реестра объектов муниципальной собственности муниципального образования Киренский район».</w:t>
      </w:r>
    </w:p>
    <w:p w:rsidR="00CB1E25" w:rsidRDefault="00CB1E25" w:rsidP="00CB1E25">
      <w:pPr>
        <w:pStyle w:val="ab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</w:t>
      </w:r>
      <w:r w:rsidRPr="00CD1541">
        <w:rPr>
          <w:lang w:eastAsia="ar-SA"/>
        </w:rPr>
        <w:t>в 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d"/>
            <w:lang w:val="en-US" w:eastAsia="ar-SA"/>
          </w:rPr>
          <w:t>www</w:t>
        </w:r>
        <w:r w:rsidRPr="00AA3C12">
          <w:rPr>
            <w:rStyle w:val="ad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CB1E25" w:rsidRDefault="00CB1E25" w:rsidP="00CB1E25">
      <w:pPr>
        <w:pStyle w:val="ab"/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Pr="007507D3">
        <w:t xml:space="preserve">со дня его официального </w:t>
      </w:r>
      <w:r>
        <w:t>опубликования.</w:t>
      </w:r>
    </w:p>
    <w:p w:rsidR="00CB1E25" w:rsidRPr="00CB1E25" w:rsidRDefault="00CB1E25" w:rsidP="00CB1E25">
      <w:pPr>
        <w:jc w:val="both"/>
        <w:rPr>
          <w:color w:val="000000"/>
        </w:rPr>
      </w:pPr>
    </w:p>
    <w:p w:rsidR="00C15855" w:rsidRPr="00BC3E86" w:rsidRDefault="00C15855" w:rsidP="00872230">
      <w:pPr>
        <w:spacing w:line="276" w:lineRule="auto"/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p w:rsidR="00CB1E25" w:rsidRDefault="00CB1E25" w:rsidP="00C10FEF">
      <w:pPr>
        <w:jc w:val="both"/>
        <w:rPr>
          <w:b/>
        </w:rPr>
      </w:pPr>
    </w:p>
    <w:p w:rsidR="00CB1E25" w:rsidRPr="00BC3E86" w:rsidRDefault="00CB1E25" w:rsidP="00C10FEF">
      <w:pPr>
        <w:jc w:val="both"/>
        <w:rPr>
          <w:b/>
        </w:rPr>
      </w:pPr>
    </w:p>
    <w:sectPr w:rsidR="00CB1E2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91" w:rsidRDefault="00AF2D91" w:rsidP="000673EE">
      <w:r>
        <w:separator/>
      </w:r>
    </w:p>
  </w:endnote>
  <w:endnote w:type="continuationSeparator" w:id="1">
    <w:p w:rsidR="00AF2D91" w:rsidRDefault="00AF2D91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91" w:rsidRDefault="00AF2D91" w:rsidP="000673EE">
      <w:r>
        <w:separator/>
      </w:r>
    </w:p>
  </w:footnote>
  <w:footnote w:type="continuationSeparator" w:id="1">
    <w:p w:rsidR="00AF2D91" w:rsidRDefault="00AF2D91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887EE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8364D9A"/>
    <w:multiLevelType w:val="hybridMultilevel"/>
    <w:tmpl w:val="5CE8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3B58"/>
    <w:rsid w:val="000673EE"/>
    <w:rsid w:val="00072657"/>
    <w:rsid w:val="000808B2"/>
    <w:rsid w:val="000E3CE9"/>
    <w:rsid w:val="00110290"/>
    <w:rsid w:val="00180F7E"/>
    <w:rsid w:val="0019687F"/>
    <w:rsid w:val="00196D84"/>
    <w:rsid w:val="001A5381"/>
    <w:rsid w:val="001E315B"/>
    <w:rsid w:val="001E677A"/>
    <w:rsid w:val="001E7F14"/>
    <w:rsid w:val="00202808"/>
    <w:rsid w:val="00210CD3"/>
    <w:rsid w:val="002533E0"/>
    <w:rsid w:val="002600CE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7707"/>
    <w:rsid w:val="00557D0C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4320"/>
    <w:rsid w:val="006B6995"/>
    <w:rsid w:val="007432C8"/>
    <w:rsid w:val="00796BA0"/>
    <w:rsid w:val="007B56AE"/>
    <w:rsid w:val="007D15E6"/>
    <w:rsid w:val="007D1C1E"/>
    <w:rsid w:val="007E0F66"/>
    <w:rsid w:val="00820775"/>
    <w:rsid w:val="00846713"/>
    <w:rsid w:val="00847CF7"/>
    <w:rsid w:val="0085670D"/>
    <w:rsid w:val="00872230"/>
    <w:rsid w:val="0089397C"/>
    <w:rsid w:val="008A30AD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92B15"/>
    <w:rsid w:val="00AA48D2"/>
    <w:rsid w:val="00AB5223"/>
    <w:rsid w:val="00AF2D91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CB1E25"/>
    <w:rsid w:val="00D27204"/>
    <w:rsid w:val="00D5394C"/>
    <w:rsid w:val="00D77CC3"/>
    <w:rsid w:val="00E2534B"/>
    <w:rsid w:val="00E25D26"/>
    <w:rsid w:val="00E663BB"/>
    <w:rsid w:val="00E94956"/>
    <w:rsid w:val="00EC0FA0"/>
    <w:rsid w:val="00EC5A4D"/>
    <w:rsid w:val="00ED2799"/>
    <w:rsid w:val="00F02AB0"/>
    <w:rsid w:val="00F233D0"/>
    <w:rsid w:val="00F9725F"/>
    <w:rsid w:val="00FB73B4"/>
    <w:rsid w:val="00FD0E67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footnote reference"/>
    <w:uiPriority w:val="99"/>
    <w:rsid w:val="00CB1E25"/>
    <w:rPr>
      <w:rFonts w:ascii="Times New Roman" w:hAnsi="Times New Roman" w:cs="Times New Roman"/>
      <w:vertAlign w:val="superscript"/>
    </w:rPr>
  </w:style>
  <w:style w:type="character" w:styleId="ad">
    <w:name w:val="Hyperlink"/>
    <w:basedOn w:val="a0"/>
    <w:uiPriority w:val="99"/>
    <w:unhideWhenUsed/>
    <w:rsid w:val="00CB1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2015-08-11T05:52:00Z</cp:lastPrinted>
  <dcterms:created xsi:type="dcterms:W3CDTF">2015-08-26T06:09:00Z</dcterms:created>
  <dcterms:modified xsi:type="dcterms:W3CDTF">2015-08-26T06:09:00Z</dcterms:modified>
</cp:coreProperties>
</file>